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F6" w:rsidRPr="00FA02F6" w:rsidRDefault="00FA02F6" w:rsidP="00FA02F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A02F6">
        <w:rPr>
          <w:rFonts w:ascii="Times New Roman" w:hAnsi="Times New Roman"/>
          <w:b/>
          <w:bCs/>
          <w:sz w:val="28"/>
          <w:szCs w:val="28"/>
        </w:rPr>
        <w:t xml:space="preserve">МУНИЦИПАЛЬНЫЙ СОВЕТ </w:t>
      </w:r>
    </w:p>
    <w:p w:rsidR="00FA02F6" w:rsidRPr="00FA02F6" w:rsidRDefault="00FA02F6" w:rsidP="00FA02F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A02F6">
        <w:rPr>
          <w:rFonts w:ascii="Times New Roman" w:hAnsi="Times New Roman"/>
          <w:b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FA02F6" w:rsidRPr="00FA02F6" w:rsidRDefault="00FA02F6" w:rsidP="00FA02F6">
      <w:pPr>
        <w:pStyle w:val="2"/>
        <w:tabs>
          <w:tab w:val="left" w:pos="708"/>
        </w:tabs>
        <w:spacing w:line="240" w:lineRule="auto"/>
        <w:jc w:val="center"/>
        <w:rPr>
          <w:rFonts w:cs="Times New Roman"/>
          <w:b/>
          <w:szCs w:val="28"/>
        </w:rPr>
      </w:pPr>
      <w:r w:rsidRPr="00FA02F6">
        <w:rPr>
          <w:rFonts w:cs="Times New Roman"/>
          <w:b/>
          <w:szCs w:val="28"/>
        </w:rPr>
        <w:t>четвёртого созыва</w:t>
      </w:r>
    </w:p>
    <w:p w:rsidR="00FA02F6" w:rsidRDefault="00FA02F6" w:rsidP="00FA0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2F6" w:rsidRDefault="00FA02F6" w:rsidP="00FA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2F6" w:rsidRDefault="00FA02F6" w:rsidP="00FA0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02F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02F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A02F6" w:rsidRPr="00FA02F6" w:rsidRDefault="00FA02F6" w:rsidP="00FA0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2F6" w:rsidRDefault="00FA02F6" w:rsidP="00FA0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2F6" w:rsidRPr="00D53EA8" w:rsidRDefault="00D53EA8" w:rsidP="00FA02F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EA8">
        <w:rPr>
          <w:rFonts w:ascii="Times New Roman" w:hAnsi="Times New Roman"/>
          <w:b/>
          <w:bCs/>
          <w:sz w:val="28"/>
          <w:szCs w:val="28"/>
        </w:rPr>
        <w:t xml:space="preserve">от  25 </w:t>
      </w:r>
      <w:r w:rsidR="002A755D">
        <w:rPr>
          <w:rFonts w:ascii="Times New Roman" w:hAnsi="Times New Roman"/>
          <w:b/>
          <w:bCs/>
          <w:sz w:val="28"/>
          <w:szCs w:val="28"/>
        </w:rPr>
        <w:t>февраля 2020 года № 214</w:t>
      </w:r>
    </w:p>
    <w:p w:rsidR="00FA02F6" w:rsidRDefault="00FA02F6" w:rsidP="00FA02F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3EA8" w:rsidRPr="002A755D" w:rsidRDefault="00FA02F6" w:rsidP="002A755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53EA8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Об информации о деятельности комиссии </w:t>
      </w:r>
      <w:r w:rsidR="00603D0B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КДН и ЗП (комиссия по делам несовершеннолетних и защите их прав). Профилактика безнадзорности правонарушений несовершеннолетних и защите их прав</w:t>
      </w:r>
    </w:p>
    <w:p w:rsidR="00FA02F6" w:rsidRPr="00C0410D" w:rsidRDefault="00FA02F6" w:rsidP="00C0410D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A02F6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FA02F6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FA02F6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Подорской</w:t>
      </w:r>
      <w:proofErr w:type="spellEnd"/>
      <w:r w:rsidRPr="00FA02F6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Любови Алексеевны, советника главы МО «Североонежское» по социальным вопросам </w:t>
      </w:r>
      <w:r w:rsidRPr="00FA02F6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Pr="00FA02F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02F6" w:rsidRPr="00FA02F6" w:rsidRDefault="00FA02F6" w:rsidP="00FA0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A02F6">
        <w:rPr>
          <w:rFonts w:ascii="Times New Roman" w:hAnsi="Times New Roman"/>
          <w:sz w:val="28"/>
          <w:szCs w:val="28"/>
        </w:rPr>
        <w:t>1.Информацию</w:t>
      </w:r>
      <w:r w:rsidRPr="00FA02F6">
        <w:rPr>
          <w:rStyle w:val="a5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FA02F6">
        <w:rPr>
          <w:rStyle w:val="a5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о деятельности комиссии </w:t>
      </w:r>
      <w:r w:rsidR="00603D0B" w:rsidRPr="00603D0B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КДН и ЗП (комиссия по делам несовершеннолетних и защите их прав</w:t>
      </w:r>
      <w:r w:rsidR="00603D0B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="00603D0B" w:rsidRPr="00603D0B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 Профилактика безнадзорности правонарушений несовершеннолетних и защите их прав</w:t>
      </w:r>
      <w:r w:rsidR="00603D0B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FA02F6">
        <w:rPr>
          <w:rFonts w:ascii="Times New Roman" w:hAnsi="Times New Roman"/>
          <w:sz w:val="28"/>
          <w:szCs w:val="28"/>
        </w:rPr>
        <w:t>принять к сведению.</w:t>
      </w:r>
    </w:p>
    <w:p w:rsidR="00FA02F6" w:rsidRPr="00FA02F6" w:rsidRDefault="00FA02F6" w:rsidP="00FA0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2F6">
        <w:rPr>
          <w:rFonts w:ascii="Times New Roman" w:hAnsi="Times New Roman"/>
          <w:bCs/>
          <w:sz w:val="28"/>
          <w:szCs w:val="28"/>
        </w:rPr>
        <w:t>2. Настоящее решение вступает в силу с момента его принятия.</w:t>
      </w:r>
    </w:p>
    <w:p w:rsidR="00FA02F6" w:rsidRPr="00FA02F6" w:rsidRDefault="00FA02F6" w:rsidP="00FA02F6">
      <w:pPr>
        <w:pStyle w:val="a3"/>
        <w:rPr>
          <w:rStyle w:val="a5"/>
          <w:rFonts w:ascii="Times New Roman" w:hAnsi="Times New Roman" w:cs="Times New Roman"/>
          <w:color w:val="282828"/>
          <w:shd w:val="clear" w:color="auto" w:fill="FFFFFF"/>
        </w:rPr>
      </w:pPr>
    </w:p>
    <w:p w:rsidR="00FA02F6" w:rsidRPr="00FA02F6" w:rsidRDefault="00FA02F6" w:rsidP="00FA02F6">
      <w:pPr>
        <w:pStyle w:val="a3"/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FA02F6" w:rsidRPr="00FA02F6" w:rsidRDefault="00FA02F6" w:rsidP="00FA02F6">
      <w:pPr>
        <w:pStyle w:val="a3"/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FA02F6" w:rsidRPr="00FA02F6" w:rsidRDefault="00FA02F6" w:rsidP="00FA02F6">
      <w:pPr>
        <w:spacing w:after="0" w:line="240" w:lineRule="auto"/>
        <w:jc w:val="both"/>
        <w:rPr>
          <w:rFonts w:ascii="Times New Roman" w:hAnsi="Times New Roman"/>
        </w:rPr>
      </w:pPr>
      <w:r w:rsidRPr="00FA02F6"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FA02F6" w:rsidRPr="00FA02F6" w:rsidRDefault="00FA02F6" w:rsidP="00FA0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02F6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FA02F6" w:rsidRPr="00FA02F6" w:rsidRDefault="00FA02F6" w:rsidP="00FA0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02F6">
        <w:rPr>
          <w:rFonts w:ascii="Times New Roman" w:hAnsi="Times New Roman"/>
          <w:b/>
          <w:bCs/>
          <w:sz w:val="28"/>
          <w:szCs w:val="28"/>
        </w:rPr>
        <w:t xml:space="preserve"> «Североонежское»                            </w:t>
      </w:r>
      <w:r w:rsidRPr="00FA02F6">
        <w:rPr>
          <w:rFonts w:ascii="Times New Roman" w:hAnsi="Times New Roman"/>
          <w:b/>
          <w:bCs/>
          <w:sz w:val="28"/>
          <w:szCs w:val="28"/>
        </w:rPr>
        <w:tab/>
      </w:r>
      <w:r w:rsidRPr="00FA02F6">
        <w:rPr>
          <w:rFonts w:ascii="Times New Roman" w:hAnsi="Times New Roman"/>
          <w:b/>
          <w:bCs/>
          <w:sz w:val="28"/>
          <w:szCs w:val="28"/>
        </w:rPr>
        <w:tab/>
      </w:r>
      <w:r w:rsidRPr="00FA02F6">
        <w:rPr>
          <w:rFonts w:ascii="Times New Roman" w:hAnsi="Times New Roman"/>
          <w:b/>
          <w:bCs/>
          <w:sz w:val="28"/>
          <w:szCs w:val="28"/>
        </w:rPr>
        <w:tab/>
      </w:r>
      <w:r w:rsidRPr="00FA02F6"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 w:rsidRPr="00FA02F6"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FA02F6" w:rsidRPr="00FA02F6" w:rsidRDefault="00FA02F6" w:rsidP="00FA02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2F6" w:rsidRPr="00FA02F6" w:rsidRDefault="00FA02F6" w:rsidP="00FA02F6">
      <w:pPr>
        <w:jc w:val="both"/>
        <w:rPr>
          <w:rFonts w:ascii="Times New Roman" w:hAnsi="Times New Roman"/>
        </w:rPr>
      </w:pPr>
    </w:p>
    <w:p w:rsidR="00FA02F6" w:rsidRDefault="00FA02F6" w:rsidP="00FA02F6">
      <w:pPr>
        <w:pStyle w:val="a3"/>
        <w:rPr>
          <w:rStyle w:val="a5"/>
          <w:color w:val="282828"/>
          <w:sz w:val="28"/>
          <w:szCs w:val="28"/>
          <w:shd w:val="clear" w:color="auto" w:fill="FFFFFF"/>
        </w:rPr>
      </w:pPr>
    </w:p>
    <w:p w:rsidR="00FA02F6" w:rsidRDefault="00FA02F6" w:rsidP="00FA02F6">
      <w:pPr>
        <w:pStyle w:val="a3"/>
        <w:rPr>
          <w:rStyle w:val="a5"/>
          <w:color w:val="282828"/>
          <w:sz w:val="28"/>
          <w:szCs w:val="28"/>
          <w:shd w:val="clear" w:color="auto" w:fill="FFFFFF"/>
        </w:rPr>
      </w:pPr>
    </w:p>
    <w:p w:rsidR="00FA02F6" w:rsidRDefault="00FA02F6" w:rsidP="00FA02F6">
      <w:pPr>
        <w:pStyle w:val="a3"/>
        <w:rPr>
          <w:rStyle w:val="a5"/>
          <w:color w:val="282828"/>
          <w:sz w:val="28"/>
          <w:szCs w:val="28"/>
          <w:shd w:val="clear" w:color="auto" w:fill="FFFFFF"/>
        </w:rPr>
      </w:pPr>
    </w:p>
    <w:p w:rsidR="00FA02F6" w:rsidRDefault="00FA02F6" w:rsidP="00FA02F6">
      <w:pPr>
        <w:pStyle w:val="a3"/>
        <w:rPr>
          <w:rStyle w:val="a5"/>
          <w:color w:val="282828"/>
          <w:sz w:val="28"/>
          <w:szCs w:val="28"/>
          <w:shd w:val="clear" w:color="auto" w:fill="FFFFFF"/>
        </w:rPr>
      </w:pPr>
    </w:p>
    <w:p w:rsidR="00FA02F6" w:rsidRDefault="00FA02F6" w:rsidP="00FA02F6">
      <w:pPr>
        <w:pStyle w:val="a3"/>
        <w:rPr>
          <w:rStyle w:val="a5"/>
          <w:color w:val="282828"/>
          <w:sz w:val="28"/>
          <w:szCs w:val="28"/>
          <w:shd w:val="clear" w:color="auto" w:fill="FFFFFF"/>
        </w:rPr>
      </w:pPr>
    </w:p>
    <w:p w:rsidR="00FA02F6" w:rsidRDefault="00FA02F6" w:rsidP="00FA02F6">
      <w:pPr>
        <w:pStyle w:val="a3"/>
        <w:rPr>
          <w:rStyle w:val="a5"/>
          <w:color w:val="282828"/>
          <w:sz w:val="28"/>
          <w:szCs w:val="28"/>
          <w:shd w:val="clear" w:color="auto" w:fill="FFFFFF"/>
        </w:rPr>
      </w:pPr>
    </w:p>
    <w:p w:rsidR="00FA02F6" w:rsidRDefault="00FA02F6" w:rsidP="00FA02F6"/>
    <w:p w:rsidR="000B1392" w:rsidRDefault="000B1392"/>
    <w:sectPr w:rsidR="000B1392" w:rsidSect="000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F6"/>
    <w:rsid w:val="000A04F8"/>
    <w:rsid w:val="000B1392"/>
    <w:rsid w:val="00284E57"/>
    <w:rsid w:val="002A755D"/>
    <w:rsid w:val="00473667"/>
    <w:rsid w:val="00603D0B"/>
    <w:rsid w:val="00633E54"/>
    <w:rsid w:val="00795D8B"/>
    <w:rsid w:val="009A07A5"/>
    <w:rsid w:val="00B74BE8"/>
    <w:rsid w:val="00BB53C5"/>
    <w:rsid w:val="00C0410D"/>
    <w:rsid w:val="00C229B1"/>
    <w:rsid w:val="00D53EA8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02F6"/>
    <w:pPr>
      <w:spacing w:after="0" w:line="240" w:lineRule="auto"/>
    </w:pPr>
  </w:style>
  <w:style w:type="character" w:styleId="a5">
    <w:name w:val="Strong"/>
    <w:basedOn w:val="a0"/>
    <w:uiPriority w:val="22"/>
    <w:qFormat/>
    <w:rsid w:val="00FA02F6"/>
    <w:rPr>
      <w:b/>
      <w:bCs/>
    </w:rPr>
  </w:style>
  <w:style w:type="paragraph" w:customStyle="1" w:styleId="2">
    <w:name w:val="Верхний колонтитул2"/>
    <w:rsid w:val="00FA02F6"/>
    <w:pPr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kern w:val="2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C04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user_0007</dc:creator>
  <cp:lastModifiedBy>user_0007</cp:lastModifiedBy>
  <cp:revision>10</cp:revision>
  <cp:lastPrinted>2020-03-04T08:13:00Z</cp:lastPrinted>
  <dcterms:created xsi:type="dcterms:W3CDTF">2020-02-14T12:43:00Z</dcterms:created>
  <dcterms:modified xsi:type="dcterms:W3CDTF">2020-03-04T08:21:00Z</dcterms:modified>
</cp:coreProperties>
</file>